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C2232"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ascii="Segoe UI Emoji" w:eastAsia="Times New Roman" w:hAnsi="Segoe UI Emoji" w:cs="Segoe UI Emoji"/>
          <w:kern w:val="0"/>
          <w:sz w:val="21"/>
          <w:szCs w:val="21"/>
          <w14:ligatures w14:val="none"/>
        </w:rPr>
        <w:t>💙</w:t>
      </w:r>
      <w:r w:rsidRPr="005401D3">
        <w:rPr>
          <w:rFonts w:eastAsia="Times New Roman" w:cs="Segoe UI"/>
          <w:kern w:val="0"/>
          <w:sz w:val="21"/>
          <w:szCs w:val="21"/>
          <w14:ligatures w14:val="none"/>
        </w:rPr>
        <w:t xml:space="preserve"> </w:t>
      </w:r>
      <w:r w:rsidRPr="005401D3">
        <w:rPr>
          <w:rFonts w:eastAsia="Times New Roman" w:cs="Segoe UI"/>
          <w:b/>
          <w:bCs/>
          <w:kern w:val="0"/>
          <w:sz w:val="21"/>
          <w:szCs w:val="21"/>
          <w14:ligatures w14:val="none"/>
        </w:rPr>
        <w:t>Continuing Care Month is here!</w:t>
      </w:r>
    </w:p>
    <w:p w14:paraId="5108A2F1" w14:textId="08C5802D"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This month, we celebrate the dedicated front-line staff, organizations, volunteers, caregivers, and community partners who make a difference every day.</w:t>
      </w:r>
    </w:p>
    <w:p w14:paraId="535FEA6A"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 xml:space="preserve">Together, we are </w:t>
      </w:r>
      <w:r w:rsidRPr="005401D3">
        <w:rPr>
          <w:rFonts w:eastAsia="Times New Roman" w:cs="Segoe UI"/>
          <w:b/>
          <w:bCs/>
          <w:kern w:val="0"/>
          <w:sz w:val="21"/>
          <w:szCs w:val="21"/>
          <w14:ligatures w14:val="none"/>
        </w:rPr>
        <w:t>Connected in Care</w:t>
      </w:r>
      <w:r w:rsidRPr="005401D3">
        <w:rPr>
          <w:rFonts w:eastAsia="Times New Roman" w:cs="Segoe UI"/>
          <w:kern w:val="0"/>
          <w:sz w:val="21"/>
          <w:szCs w:val="21"/>
          <w14:ligatures w14:val="none"/>
        </w:rPr>
        <w:t>, working to strengthen continuing care for Nova Scotians through collaboration, compassion, and a shared commitment to quality care.</w:t>
      </w:r>
    </w:p>
    <w:p w14:paraId="21B0CFCF"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#ContinuingCareMonth #ConnectedInCare #NovaScotia #WorkingTogether</w:t>
      </w:r>
    </w:p>
    <w:p w14:paraId="1720EFE0" w14:textId="77777777" w:rsidR="005B235E" w:rsidRPr="005401D3" w:rsidRDefault="00000000" w:rsidP="005B235E">
      <w:p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pict w14:anchorId="2DB595E5">
          <v:rect id="_x0000_i1025" style="width:0;height:1.5pt" o:hralign="center" o:hrstd="t" o:hr="t" fillcolor="#a0a0a0" stroked="f"/>
        </w:pict>
      </w:r>
    </w:p>
    <w:p w14:paraId="23267A96"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ascii="Segoe UI Emoji" w:eastAsia="Times New Roman" w:hAnsi="Segoe UI Emoji" w:cs="Segoe UI Emoji"/>
          <w:kern w:val="0"/>
          <w:sz w:val="21"/>
          <w:szCs w:val="21"/>
          <w14:ligatures w14:val="none"/>
        </w:rPr>
        <w:t>🤝</w:t>
      </w:r>
      <w:r w:rsidRPr="005401D3">
        <w:rPr>
          <w:rFonts w:eastAsia="Times New Roman" w:cs="Segoe UI"/>
          <w:kern w:val="0"/>
          <w:sz w:val="21"/>
          <w:szCs w:val="21"/>
          <w14:ligatures w14:val="none"/>
        </w:rPr>
        <w:t xml:space="preserve"> </w:t>
      </w:r>
      <w:r w:rsidRPr="005401D3">
        <w:rPr>
          <w:rFonts w:eastAsia="Times New Roman" w:cs="Segoe UI"/>
          <w:b/>
          <w:bCs/>
          <w:kern w:val="0"/>
          <w:sz w:val="21"/>
          <w:szCs w:val="21"/>
          <w14:ligatures w14:val="none"/>
        </w:rPr>
        <w:t>Connected in Care</w:t>
      </w:r>
    </w:p>
    <w:p w14:paraId="16398956"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Continuing care is stronger when we work together. Throughout Continuing Care Month, we recognize the vital partnerships between care providers, support staff, families, community organizations, and healthcare leaders that help Nova Scotians receive the care and support they need.</w:t>
      </w:r>
    </w:p>
    <w:p w14:paraId="38566E9A"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Together, we are building a stronger future for continuing care.</w:t>
      </w:r>
    </w:p>
    <w:p w14:paraId="66DDD2EC"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#ConnectedInCare #ContinuingCareMonth #StrongerTogether #NovaScotia</w:t>
      </w:r>
    </w:p>
    <w:p w14:paraId="66F1A4CA" w14:textId="77777777" w:rsidR="005B235E" w:rsidRPr="005401D3" w:rsidRDefault="00000000" w:rsidP="005B235E">
      <w:p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pict w14:anchorId="2A44328E">
          <v:rect id="_x0000_i1026" style="width:0;height:1.5pt" o:hralign="center" o:hrstd="t" o:hr="t" fillcolor="#a0a0a0" stroked="f"/>
        </w:pict>
      </w:r>
    </w:p>
    <w:p w14:paraId="771038E7"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ascii="Segoe UI Emoji" w:eastAsia="Times New Roman" w:hAnsi="Segoe UI Emoji" w:cs="Segoe UI Emoji"/>
          <w:kern w:val="0"/>
          <w:sz w:val="21"/>
          <w:szCs w:val="21"/>
          <w14:ligatures w14:val="none"/>
        </w:rPr>
        <w:t>🌟</w:t>
      </w:r>
      <w:r w:rsidRPr="005401D3">
        <w:rPr>
          <w:rFonts w:eastAsia="Times New Roman" w:cs="Segoe UI"/>
          <w:kern w:val="0"/>
          <w:sz w:val="21"/>
          <w:szCs w:val="21"/>
          <w14:ligatures w14:val="none"/>
        </w:rPr>
        <w:t xml:space="preserve"> </w:t>
      </w:r>
      <w:r w:rsidRPr="005401D3">
        <w:rPr>
          <w:rFonts w:eastAsia="Times New Roman" w:cs="Segoe UI"/>
          <w:b/>
          <w:bCs/>
          <w:kern w:val="0"/>
          <w:sz w:val="21"/>
          <w:szCs w:val="21"/>
          <w14:ligatures w14:val="none"/>
        </w:rPr>
        <w:t>Celebrating the People Behind Continuing Care</w:t>
      </w:r>
    </w:p>
    <w:p w14:paraId="4463DAC6" w14:textId="4F8AA862"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From long-term care and home care to disability support, continuing care professionals make a lasting impact on the lives of Nova Scotians every day.</w:t>
      </w:r>
    </w:p>
    <w:p w14:paraId="45CCA44A" w14:textId="562A487F"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 xml:space="preserve">During Continuing Care Month, we recognize and thank the individuals and teams who keep us </w:t>
      </w:r>
      <w:r w:rsidRPr="005401D3">
        <w:rPr>
          <w:rFonts w:eastAsia="Times New Roman" w:cs="Segoe UI"/>
          <w:b/>
          <w:bCs/>
          <w:kern w:val="0"/>
          <w:sz w:val="21"/>
          <w:szCs w:val="21"/>
          <w14:ligatures w14:val="none"/>
        </w:rPr>
        <w:t>Connected in Care</w:t>
      </w:r>
      <w:r w:rsidRPr="005401D3">
        <w:rPr>
          <w:rFonts w:eastAsia="Times New Roman" w:cs="Segoe UI"/>
          <w:kern w:val="0"/>
          <w:sz w:val="21"/>
          <w:szCs w:val="21"/>
          <w14:ligatures w14:val="none"/>
        </w:rPr>
        <w:t xml:space="preserve"> and are committed to strengthening continuing care across the province.</w:t>
      </w:r>
    </w:p>
    <w:p w14:paraId="56C773DD" w14:textId="247D6534"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 xml:space="preserve">#ContinuingCareMonth #ConnectedInCare </w:t>
      </w:r>
    </w:p>
    <w:p w14:paraId="3CB4BBFA" w14:textId="77777777" w:rsidR="005B235E" w:rsidRPr="005401D3" w:rsidRDefault="00000000" w:rsidP="005B235E">
      <w:p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pict w14:anchorId="15544C8D">
          <v:rect id="_x0000_i1027" style="width:0;height:1.5pt" o:hralign="center" o:hrstd="t" o:hr="t" fillcolor="#a0a0a0" stroked="f"/>
        </w:pict>
      </w:r>
    </w:p>
    <w:p w14:paraId="122BDD98"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ascii="Segoe UI Emoji" w:eastAsia="Times New Roman" w:hAnsi="Segoe UI Emoji" w:cs="Segoe UI Emoji"/>
          <w:kern w:val="0"/>
          <w:sz w:val="21"/>
          <w:szCs w:val="21"/>
          <w14:ligatures w14:val="none"/>
        </w:rPr>
        <w:t>💚</w:t>
      </w:r>
      <w:r w:rsidRPr="005401D3">
        <w:rPr>
          <w:rFonts w:eastAsia="Times New Roman" w:cs="Segoe UI"/>
          <w:kern w:val="0"/>
          <w:sz w:val="21"/>
          <w:szCs w:val="21"/>
          <w14:ligatures w14:val="none"/>
        </w:rPr>
        <w:t xml:space="preserve"> </w:t>
      </w:r>
      <w:r w:rsidRPr="005401D3">
        <w:rPr>
          <w:rFonts w:eastAsia="Times New Roman" w:cs="Segoe UI"/>
          <w:b/>
          <w:bCs/>
          <w:kern w:val="0"/>
          <w:sz w:val="21"/>
          <w:szCs w:val="21"/>
          <w14:ligatures w14:val="none"/>
        </w:rPr>
        <w:t>Connected in Care. Stronger Together.</w:t>
      </w:r>
    </w:p>
    <w:p w14:paraId="37E0CEC9"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Continuing care is built on relationships, teamwork, and a shared commitment to supporting Nova Scotians. This Continuing Care Month, we celebrate the organizations and professionals whose dedication helps people live with dignity, independence, and quality of life.</w:t>
      </w:r>
    </w:p>
    <w:p w14:paraId="4669C232"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Together, we are strengthening continuing care for today and for the future.</w:t>
      </w:r>
    </w:p>
    <w:p w14:paraId="624BD573" w14:textId="5F73CC92"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lastRenderedPageBreak/>
        <w:t xml:space="preserve">#ConnectedInCare #ContinuingCareMonth </w:t>
      </w:r>
    </w:p>
    <w:p w14:paraId="12487C17" w14:textId="77777777" w:rsidR="005B235E" w:rsidRPr="005401D3" w:rsidRDefault="00000000" w:rsidP="005B235E">
      <w:p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pict w14:anchorId="5E098454">
          <v:rect id="_x0000_i1028" style="width:0;height:1.5pt" o:hralign="center" o:hrstd="t" o:hr="t" fillcolor="#a0a0a0" stroked="f"/>
        </w:pict>
      </w:r>
    </w:p>
    <w:p w14:paraId="384286F3"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ascii="Segoe UI Emoji" w:eastAsia="Times New Roman" w:hAnsi="Segoe UI Emoji" w:cs="Segoe UI Emoji"/>
          <w:kern w:val="0"/>
          <w:sz w:val="21"/>
          <w:szCs w:val="21"/>
          <w14:ligatures w14:val="none"/>
        </w:rPr>
        <w:t>📢</w:t>
      </w:r>
      <w:r w:rsidRPr="005401D3">
        <w:rPr>
          <w:rFonts w:eastAsia="Times New Roman" w:cs="Segoe UI"/>
          <w:kern w:val="0"/>
          <w:sz w:val="21"/>
          <w:szCs w:val="21"/>
          <w14:ligatures w14:val="none"/>
        </w:rPr>
        <w:t xml:space="preserve"> </w:t>
      </w:r>
      <w:r w:rsidRPr="005401D3">
        <w:rPr>
          <w:rFonts w:eastAsia="Times New Roman" w:cs="Segoe UI"/>
          <w:b/>
          <w:bCs/>
          <w:kern w:val="0"/>
          <w:sz w:val="21"/>
          <w:szCs w:val="21"/>
          <w14:ligatures w14:val="none"/>
        </w:rPr>
        <w:t>It's Continuing Care Month!</w:t>
      </w:r>
    </w:p>
    <w:p w14:paraId="6B3FDB7D" w14:textId="08E7E955"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 xml:space="preserve">Together, we are </w:t>
      </w:r>
      <w:r w:rsidRPr="005401D3">
        <w:rPr>
          <w:rFonts w:eastAsia="Times New Roman" w:cs="Segoe UI"/>
          <w:b/>
          <w:bCs/>
          <w:kern w:val="0"/>
          <w:sz w:val="21"/>
          <w:szCs w:val="21"/>
          <w14:ligatures w14:val="none"/>
        </w:rPr>
        <w:t>Connected in Care</w:t>
      </w:r>
      <w:r w:rsidRPr="005401D3">
        <w:rPr>
          <w:rFonts w:eastAsia="Times New Roman" w:cs="Segoe UI"/>
          <w:kern w:val="0"/>
          <w:sz w:val="21"/>
          <w:szCs w:val="21"/>
          <w14:ligatures w14:val="none"/>
        </w:rPr>
        <w:t>, working alongside front-line staff, families, and volunteers to strengthen continuing care for Nova Scotians.</w:t>
      </w:r>
    </w:p>
    <w:p w14:paraId="0BD438A2"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Join us as we celebrate the people and partnerships that make a difference every day.</w:t>
      </w:r>
    </w:p>
    <w:p w14:paraId="678D59D1" w14:textId="787BF2F9"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 xml:space="preserve">#ConnectedInCare #ContinuingCareMonth </w:t>
      </w:r>
    </w:p>
    <w:p w14:paraId="48B83FC9" w14:textId="5AE9830B" w:rsidR="005B235E" w:rsidRPr="005401D3" w:rsidRDefault="00000000" w:rsidP="005B235E">
      <w:p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pict w14:anchorId="2E2672D1">
          <v:rect id="_x0000_i1029" style="width:0;height:1.5pt" o:hralign="center" o:hrstd="t" o:hr="t" fillcolor="#a0a0a0" stroked="f"/>
        </w:pict>
      </w:r>
    </w:p>
    <w:p w14:paraId="4FDE241E"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b/>
          <w:bCs/>
          <w:kern w:val="0"/>
          <w:sz w:val="21"/>
          <w:szCs w:val="21"/>
          <w14:ligatures w14:val="none"/>
        </w:rPr>
        <w:t>Celebrating Continuing Care Month 2026</w:t>
      </w:r>
    </w:p>
    <w:p w14:paraId="181C7C53"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This Continuing Care Month, we recognize the dedicated professionals, organizations, caregivers, families, and community partners who work every day to support Nova Scotians.</w:t>
      </w:r>
    </w:p>
    <w:p w14:paraId="17DA456F"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 xml:space="preserve">This year's theme, </w:t>
      </w:r>
      <w:r w:rsidRPr="005401D3">
        <w:rPr>
          <w:rFonts w:eastAsia="Times New Roman" w:cs="Segoe UI"/>
          <w:b/>
          <w:bCs/>
          <w:kern w:val="0"/>
          <w:sz w:val="21"/>
          <w:szCs w:val="21"/>
          <w14:ligatures w14:val="none"/>
        </w:rPr>
        <w:t>Connected in Care: Working together to strengthen continuing care for Nova Scotians</w:t>
      </w:r>
      <w:r w:rsidRPr="005401D3">
        <w:rPr>
          <w:rFonts w:eastAsia="Times New Roman" w:cs="Segoe UI"/>
          <w:kern w:val="0"/>
          <w:sz w:val="21"/>
          <w:szCs w:val="21"/>
          <w14:ligatures w14:val="none"/>
        </w:rPr>
        <w:t>, highlights the power of collaboration across the continuing care sector. By working together, sharing expertise, and supporting one another, we help ensure Nova Scotians receive compassionate, person-centered care wherever they call home.</w:t>
      </w:r>
    </w:p>
    <w:p w14:paraId="2BA67F87"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Thank you to everyone who contributes to a stronger, more connected continuing care system.</w:t>
      </w:r>
    </w:p>
    <w:p w14:paraId="2D772D78" w14:textId="1CB87D9C"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 xml:space="preserve">#ContinuingCareMonth #ConnectedInCare </w:t>
      </w:r>
    </w:p>
    <w:p w14:paraId="50181CC0" w14:textId="77777777" w:rsidR="005B235E" w:rsidRPr="005401D3" w:rsidRDefault="00000000" w:rsidP="005B235E">
      <w:p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pict w14:anchorId="140F8FC6">
          <v:rect id="_x0000_i1030" style="width:0;height:1.5pt" o:hralign="center" o:hrstd="t" o:hr="t" fillcolor="#a0a0a0" stroked="f"/>
        </w:pict>
      </w:r>
    </w:p>
    <w:p w14:paraId="3A0056D5"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ascii="Segoe UI Emoji" w:eastAsia="Times New Roman" w:hAnsi="Segoe UI Emoji" w:cs="Segoe UI Emoji"/>
          <w:kern w:val="0"/>
          <w:sz w:val="21"/>
          <w:szCs w:val="21"/>
          <w14:ligatures w14:val="none"/>
        </w:rPr>
        <w:t>💙</w:t>
      </w:r>
      <w:r w:rsidRPr="005401D3">
        <w:rPr>
          <w:rFonts w:eastAsia="Times New Roman" w:cs="Segoe UI"/>
          <w:kern w:val="0"/>
          <w:sz w:val="21"/>
          <w:szCs w:val="21"/>
          <w14:ligatures w14:val="none"/>
        </w:rPr>
        <w:t xml:space="preserve"> </w:t>
      </w:r>
      <w:r w:rsidRPr="005401D3">
        <w:rPr>
          <w:rFonts w:eastAsia="Times New Roman" w:cs="Segoe UI"/>
          <w:b/>
          <w:bCs/>
          <w:kern w:val="0"/>
          <w:sz w:val="21"/>
          <w:szCs w:val="21"/>
          <w14:ligatures w14:val="none"/>
        </w:rPr>
        <w:t>It's Continuing Care Month!</w:t>
      </w:r>
    </w:p>
    <w:p w14:paraId="3A0FEBEA"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Throughout the month, we're celebrating the incredible people and organizations who make continuing care possible across Nova Scotia.</w:t>
      </w:r>
    </w:p>
    <w:p w14:paraId="0FDA553D"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 xml:space="preserve">This year's theme, </w:t>
      </w:r>
      <w:r w:rsidRPr="005401D3">
        <w:rPr>
          <w:rFonts w:eastAsia="Times New Roman" w:cs="Segoe UI"/>
          <w:b/>
          <w:bCs/>
          <w:kern w:val="0"/>
          <w:sz w:val="21"/>
          <w:szCs w:val="21"/>
          <w14:ligatures w14:val="none"/>
        </w:rPr>
        <w:t>Connected in Care: Working together to strengthen continuing care for Nova Scotians</w:t>
      </w:r>
      <w:r w:rsidRPr="005401D3">
        <w:rPr>
          <w:rFonts w:eastAsia="Times New Roman" w:cs="Segoe UI"/>
          <w:kern w:val="0"/>
          <w:sz w:val="21"/>
          <w:szCs w:val="21"/>
          <w14:ligatures w14:val="none"/>
        </w:rPr>
        <w:t>, reminds us that great care happens when caregivers, support staff, families, volunteers, and community partners come together with a shared purpose.</w:t>
      </w:r>
    </w:p>
    <w:p w14:paraId="4604C7D9"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Join us in thanking the dedicated individuals who make a difference every day and help keep Nova Scotians connected to the care and support they need.</w:t>
      </w:r>
    </w:p>
    <w:p w14:paraId="40739CA2" w14:textId="6CB791E6"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 xml:space="preserve">#ConnectedInCare #ContinuingCareMonth </w:t>
      </w:r>
    </w:p>
    <w:p w14:paraId="2E4CD3A9" w14:textId="77777777" w:rsidR="005B235E" w:rsidRPr="005401D3" w:rsidRDefault="00000000" w:rsidP="005B235E">
      <w:p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lastRenderedPageBreak/>
        <w:pict w14:anchorId="340B5C39">
          <v:rect id="_x0000_i1031" style="width:0;height:1.5pt" o:hralign="center" o:hrstd="t" o:hr="t" fillcolor="#a0a0a0" stroked="f"/>
        </w:pict>
      </w:r>
    </w:p>
    <w:p w14:paraId="1FE368AE"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ascii="Segoe UI Emoji" w:eastAsia="Times New Roman" w:hAnsi="Segoe UI Emoji" w:cs="Segoe UI Emoji"/>
          <w:kern w:val="0"/>
          <w:sz w:val="21"/>
          <w:szCs w:val="21"/>
          <w14:ligatures w14:val="none"/>
        </w:rPr>
        <w:t>💚</w:t>
      </w:r>
      <w:r w:rsidRPr="005401D3">
        <w:rPr>
          <w:rFonts w:eastAsia="Times New Roman" w:cs="Segoe UI"/>
          <w:kern w:val="0"/>
          <w:sz w:val="21"/>
          <w:szCs w:val="21"/>
          <w14:ligatures w14:val="none"/>
        </w:rPr>
        <w:t xml:space="preserve"> CONNECTED IN CARE </w:t>
      </w:r>
      <w:r w:rsidRPr="005401D3">
        <w:rPr>
          <w:rFonts w:ascii="Segoe UI Emoji" w:eastAsia="Times New Roman" w:hAnsi="Segoe UI Emoji" w:cs="Segoe UI Emoji"/>
          <w:kern w:val="0"/>
          <w:sz w:val="21"/>
          <w:szCs w:val="21"/>
          <w14:ligatures w14:val="none"/>
        </w:rPr>
        <w:t>💚</w:t>
      </w:r>
    </w:p>
    <w:p w14:paraId="7233A5E9"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Working together to strengthen continuing care for Nova Scotians.</w:t>
      </w:r>
    </w:p>
    <w:p w14:paraId="4270DF85"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This Continuing Care Month, we're celebrating the people, partnerships, and passion that make quality care possible every day. From care providers and support staff to families and community partners, we're all connected through a shared commitment to caring for Nova Scotians.</w:t>
      </w:r>
    </w:p>
    <w:p w14:paraId="7F3BBF2A"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ascii="Segoe UI Emoji" w:eastAsia="Times New Roman" w:hAnsi="Segoe UI Emoji" w:cs="Segoe UI Emoji"/>
          <w:kern w:val="0"/>
          <w:sz w:val="21"/>
          <w:szCs w:val="21"/>
          <w14:ligatures w14:val="none"/>
        </w:rPr>
        <w:t>✨</w:t>
      </w:r>
      <w:r w:rsidRPr="005401D3">
        <w:rPr>
          <w:rFonts w:eastAsia="Times New Roman" w:cs="Segoe UI"/>
          <w:kern w:val="0"/>
          <w:sz w:val="21"/>
          <w:szCs w:val="21"/>
          <w14:ligatures w14:val="none"/>
        </w:rPr>
        <w:t xml:space="preserve"> Thank you for all that you do.</w:t>
      </w:r>
    </w:p>
    <w:p w14:paraId="3221A3E5" w14:textId="596528A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 xml:space="preserve">#ConnectedInCare #ContinuingCareMonth </w:t>
      </w:r>
    </w:p>
    <w:p w14:paraId="4F9968EC" w14:textId="77777777" w:rsidR="005B235E" w:rsidRPr="005401D3" w:rsidRDefault="00000000" w:rsidP="005B235E">
      <w:p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pict w14:anchorId="32DDC083">
          <v:rect id="_x0000_i1032" style="width:0;height:1.5pt" o:hralign="center" o:hrstd="t" o:hr="t" fillcolor="#a0a0a0" stroked="f"/>
        </w:pict>
      </w:r>
    </w:p>
    <w:p w14:paraId="7FE87B18"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ascii="Segoe UI Emoji" w:eastAsia="Times New Roman" w:hAnsi="Segoe UI Emoji" w:cs="Segoe UI Emoji"/>
          <w:kern w:val="0"/>
          <w:sz w:val="21"/>
          <w:szCs w:val="21"/>
          <w14:ligatures w14:val="none"/>
        </w:rPr>
        <w:t>🤝</w:t>
      </w:r>
      <w:r w:rsidRPr="005401D3">
        <w:rPr>
          <w:rFonts w:eastAsia="Times New Roman" w:cs="Segoe UI"/>
          <w:kern w:val="0"/>
          <w:sz w:val="21"/>
          <w:szCs w:val="21"/>
          <w14:ligatures w14:val="none"/>
        </w:rPr>
        <w:t xml:space="preserve"> Connected in Care.</w:t>
      </w:r>
    </w:p>
    <w:p w14:paraId="14C7386A"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This Continuing Care Month, we celebrate the dedicated people and organizations working together to strengthen continuing care for Nova Scotians.</w:t>
      </w:r>
    </w:p>
    <w:p w14:paraId="39CBF52D"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Together, we're building stronger connections, stronger communities, and stronger care.</w:t>
      </w:r>
    </w:p>
    <w:p w14:paraId="6089A1CD" w14:textId="18D57180"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ascii="Segoe UI Emoji" w:eastAsia="Times New Roman" w:hAnsi="Segoe UI Emoji" w:cs="Segoe UI Emoji"/>
          <w:kern w:val="0"/>
          <w:sz w:val="21"/>
          <w:szCs w:val="21"/>
          <w14:ligatures w14:val="none"/>
        </w:rPr>
        <w:t>💙</w:t>
      </w:r>
      <w:r w:rsidRPr="005401D3">
        <w:rPr>
          <w:rFonts w:eastAsia="Times New Roman" w:cs="Segoe UI"/>
          <w:kern w:val="0"/>
          <w:sz w:val="21"/>
          <w:szCs w:val="21"/>
          <w14:ligatures w14:val="none"/>
        </w:rPr>
        <w:t xml:space="preserve"> #ConnectedInCare #ContinuingCareMonth </w:t>
      </w:r>
    </w:p>
    <w:p w14:paraId="1B11293D" w14:textId="77777777" w:rsidR="005B235E" w:rsidRPr="005401D3" w:rsidRDefault="00000000" w:rsidP="005B235E">
      <w:p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pict w14:anchorId="002F3836">
          <v:rect id="_x0000_i1033" style="width:0;height:1.5pt" o:hralign="center" o:hrstd="t" o:hr="t" fillcolor="#a0a0a0" stroked="f"/>
        </w:pict>
      </w:r>
    </w:p>
    <w:p w14:paraId="3662C0DB"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Strong continuing care systems are built on collaboration.</w:t>
      </w:r>
    </w:p>
    <w:p w14:paraId="058D6E66"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As we celebrate Continuing Care Month, we're recognizing the many professionals, organizations, and partners who work together to improve the health, well-being, and quality of life of Nova Scotians.</w:t>
      </w:r>
    </w:p>
    <w:p w14:paraId="1DD0F48E" w14:textId="77777777"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 xml:space="preserve">The theme </w:t>
      </w:r>
      <w:r w:rsidRPr="005401D3">
        <w:rPr>
          <w:rFonts w:eastAsia="Times New Roman" w:cs="Segoe UI"/>
          <w:b/>
          <w:bCs/>
          <w:kern w:val="0"/>
          <w:sz w:val="21"/>
          <w:szCs w:val="21"/>
          <w14:ligatures w14:val="none"/>
        </w:rPr>
        <w:t>"Connected in Care: Working together to strengthen continuing care for Nova Scotians"</w:t>
      </w:r>
      <w:r w:rsidRPr="005401D3">
        <w:rPr>
          <w:rFonts w:eastAsia="Times New Roman" w:cs="Segoe UI"/>
          <w:kern w:val="0"/>
          <w:sz w:val="21"/>
          <w:szCs w:val="21"/>
          <w14:ligatures w14:val="none"/>
        </w:rPr>
        <w:t xml:space="preserve"> speaks to the importance of partnership, innovation, and shared commitment across the sector. Together, we can continue building a stronger future for continuing care in Nova Scotia.</w:t>
      </w:r>
    </w:p>
    <w:p w14:paraId="7442B995" w14:textId="4F700561" w:rsidR="005B235E" w:rsidRPr="005401D3" w:rsidRDefault="005B235E" w:rsidP="005B235E">
      <w:pPr>
        <w:spacing w:before="100" w:beforeAutospacing="1" w:after="100" w:afterAutospacing="1" w:line="300" w:lineRule="atLeast"/>
        <w:rPr>
          <w:rFonts w:eastAsia="Times New Roman" w:cs="Segoe UI"/>
          <w:kern w:val="0"/>
          <w:sz w:val="21"/>
          <w:szCs w:val="21"/>
          <w14:ligatures w14:val="none"/>
        </w:rPr>
      </w:pPr>
      <w:r w:rsidRPr="005401D3">
        <w:rPr>
          <w:rFonts w:eastAsia="Times New Roman" w:cs="Segoe UI"/>
          <w:kern w:val="0"/>
          <w:sz w:val="21"/>
          <w:szCs w:val="21"/>
          <w14:ligatures w14:val="none"/>
        </w:rPr>
        <w:t xml:space="preserve">#ConnectedInCare #ContinuingCareMonth </w:t>
      </w:r>
    </w:p>
    <w:p w14:paraId="312AF291" w14:textId="77777777" w:rsidR="00931161" w:rsidRPr="005401D3" w:rsidRDefault="00931161"/>
    <w:sectPr w:rsidR="00931161" w:rsidRPr="005401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06EB7" w14:textId="77777777" w:rsidR="00536B7E" w:rsidRDefault="00536B7E" w:rsidP="005401D3">
      <w:pPr>
        <w:spacing w:after="0" w:line="240" w:lineRule="auto"/>
      </w:pPr>
      <w:r>
        <w:separator/>
      </w:r>
    </w:p>
  </w:endnote>
  <w:endnote w:type="continuationSeparator" w:id="0">
    <w:p w14:paraId="584CEDC8" w14:textId="77777777" w:rsidR="00536B7E" w:rsidRDefault="00536B7E" w:rsidP="00540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EFB55" w14:textId="77777777" w:rsidR="00536B7E" w:rsidRDefault="00536B7E" w:rsidP="005401D3">
      <w:pPr>
        <w:spacing w:after="0" w:line="240" w:lineRule="auto"/>
      </w:pPr>
      <w:r>
        <w:separator/>
      </w:r>
    </w:p>
  </w:footnote>
  <w:footnote w:type="continuationSeparator" w:id="0">
    <w:p w14:paraId="301D0D33" w14:textId="77777777" w:rsidR="00536B7E" w:rsidRDefault="00536B7E" w:rsidP="005401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35E"/>
    <w:rsid w:val="000F4E15"/>
    <w:rsid w:val="003B0C7A"/>
    <w:rsid w:val="00536B7E"/>
    <w:rsid w:val="005401D3"/>
    <w:rsid w:val="005B235E"/>
    <w:rsid w:val="00931161"/>
    <w:rsid w:val="009D4DE9"/>
    <w:rsid w:val="00A56716"/>
    <w:rsid w:val="00AE4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1C9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3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3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3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3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3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3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3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3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3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3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3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3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3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3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3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3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3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35E"/>
    <w:rPr>
      <w:rFonts w:eastAsiaTheme="majorEastAsia" w:cstheme="majorBidi"/>
      <w:color w:val="272727" w:themeColor="text1" w:themeTint="D8"/>
    </w:rPr>
  </w:style>
  <w:style w:type="paragraph" w:styleId="Title">
    <w:name w:val="Title"/>
    <w:basedOn w:val="Normal"/>
    <w:next w:val="Normal"/>
    <w:link w:val="TitleChar"/>
    <w:uiPriority w:val="10"/>
    <w:qFormat/>
    <w:rsid w:val="005B2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3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3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3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35E"/>
    <w:pPr>
      <w:spacing w:before="160"/>
      <w:jc w:val="center"/>
    </w:pPr>
    <w:rPr>
      <w:i/>
      <w:iCs/>
      <w:color w:val="404040" w:themeColor="text1" w:themeTint="BF"/>
    </w:rPr>
  </w:style>
  <w:style w:type="character" w:customStyle="1" w:styleId="QuoteChar">
    <w:name w:val="Quote Char"/>
    <w:basedOn w:val="DefaultParagraphFont"/>
    <w:link w:val="Quote"/>
    <w:uiPriority w:val="29"/>
    <w:rsid w:val="005B235E"/>
    <w:rPr>
      <w:i/>
      <w:iCs/>
      <w:color w:val="404040" w:themeColor="text1" w:themeTint="BF"/>
    </w:rPr>
  </w:style>
  <w:style w:type="paragraph" w:styleId="ListParagraph">
    <w:name w:val="List Paragraph"/>
    <w:basedOn w:val="Normal"/>
    <w:uiPriority w:val="34"/>
    <w:qFormat/>
    <w:rsid w:val="005B235E"/>
    <w:pPr>
      <w:ind w:left="720"/>
      <w:contextualSpacing/>
    </w:pPr>
  </w:style>
  <w:style w:type="character" w:styleId="IntenseEmphasis">
    <w:name w:val="Intense Emphasis"/>
    <w:basedOn w:val="DefaultParagraphFont"/>
    <w:uiPriority w:val="21"/>
    <w:qFormat/>
    <w:rsid w:val="005B235E"/>
    <w:rPr>
      <w:i/>
      <w:iCs/>
      <w:color w:val="0F4761" w:themeColor="accent1" w:themeShade="BF"/>
    </w:rPr>
  </w:style>
  <w:style w:type="paragraph" w:styleId="IntenseQuote">
    <w:name w:val="Intense Quote"/>
    <w:basedOn w:val="Normal"/>
    <w:next w:val="Normal"/>
    <w:link w:val="IntenseQuoteChar"/>
    <w:uiPriority w:val="30"/>
    <w:qFormat/>
    <w:rsid w:val="005B2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35E"/>
    <w:rPr>
      <w:i/>
      <w:iCs/>
      <w:color w:val="0F4761" w:themeColor="accent1" w:themeShade="BF"/>
    </w:rPr>
  </w:style>
  <w:style w:type="character" w:styleId="IntenseReference">
    <w:name w:val="Intense Reference"/>
    <w:basedOn w:val="DefaultParagraphFont"/>
    <w:uiPriority w:val="32"/>
    <w:qFormat/>
    <w:rsid w:val="005B235E"/>
    <w:rPr>
      <w:b/>
      <w:bCs/>
      <w:smallCaps/>
      <w:color w:val="0F4761" w:themeColor="accent1" w:themeShade="BF"/>
      <w:spacing w:val="5"/>
    </w:rPr>
  </w:style>
  <w:style w:type="paragraph" w:styleId="Header">
    <w:name w:val="header"/>
    <w:basedOn w:val="Normal"/>
    <w:link w:val="HeaderChar"/>
    <w:uiPriority w:val="99"/>
    <w:unhideWhenUsed/>
    <w:rsid w:val="00540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1D3"/>
  </w:style>
  <w:style w:type="paragraph" w:styleId="Footer">
    <w:name w:val="footer"/>
    <w:basedOn w:val="Normal"/>
    <w:link w:val="FooterChar"/>
    <w:uiPriority w:val="99"/>
    <w:unhideWhenUsed/>
    <w:rsid w:val="00540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636</Words>
  <Characters>3996</Characters>
  <Application>Microsoft Office Word</Application>
  <DocSecurity>0</DocSecurity>
  <Lines>75</Lines>
  <Paragraphs>49</Paragraphs>
  <ScaleCrop>false</ScaleCrop>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2026-09-21T16:38:00Z</dcterms:created>
  <dcterms:modified xsi:type="dcterms:W3CDTF">2026-09-23T16:24:00Z</dcterms:modified>
</cp:coreProperties>
</file>